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ESTRADA SIERRA, NANCY ABRIL.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ESTRADA SIERRA, NANCY ABRIL.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1993-11-20</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EAJN931120MJCSML04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EAJN931120AV5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1169356142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Cabañas 1985, Las Cabañitas, Zapopan Jalisco 45180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naestradasierra@ucgdl.edu.mx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ALIMENTOS INDUSTRIALIZADOS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13:00:00 - 16:00:00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INN EN LA INDUSTRIALIZACION DE ALIM</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TECNOLOGÍA DE LOS ALIMENTOS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