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GARCIA, JOSUE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3245687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TOTOLIMIXPA #2434, COL. OBLATOS, CP 44700,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EAGJ980215261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EAGJ980215HJCSRS05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GARCIA, JOSUE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 APLICADA A LA PRÁCTICA ODONT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 APLICADA A LA PRÁCTICA ODONT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