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AGUILERA, PAULA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612511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EAAP870803KL6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EAAP870803MJCSGL07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AGUILERA, PAULA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2024-08-28 - 2024-08-28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2024-08-21 - 2024-08-21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