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ESPINOZA RODRIGUEZ, ZAIRA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10017939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JAIME GOMEZ 2625 PASEOS DEL SOL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EIRZ910925MJC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EIRZ910925MJCSDR09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ESPINOZA RODRIGUEZ, ZAIRA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DEL DEPORTISTA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DEL DEPORTISTA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