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ESPINOZA RODRIGUEZ, ZAIRA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10017939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JAIME GOMEZ 2625 PASEOS DEL SOL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EIRZ910929LH1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EIRZ910925MJCSDR09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ESPINOZA RODRIGUEZ, ZAIRA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DEL DEPORTISTA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DEL DEPORTISTA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