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1005,VALLE IMPERIAL NUEVO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