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YAÑEZ, ALLISON RUKMI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84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1005,VALLE IMPERIAL NUEV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YA980627I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YA980627MJCSX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YAÑEZ, ALLISON RUKMI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