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YAÑEZ, ALLISON RUKMI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8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1005,VALLE IMPERIAL NUEV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YA980627I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YA980627MJCSX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YAÑEZ, ALLISON RUKMI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