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ESCOBAR HERNANDEZ, LUIS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SISTEMA EJECUTIVO,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4769466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PASEO REINA VICTORIA #12 COL. VIRREY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POR DEFINIR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EOHL670306NG1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EOHL670306HDFSRS03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06 de Mayo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09 de Mayo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23  de  Mayo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ESCOBAR HERNANDEZ, LUIS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EN SISTEMAS COMPUTACIONALES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ROBÓTICA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2025-3 - EJECUTIVAS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2025-05-09 - 2025-08-09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EN SISTEMAS COMPUTACIONALES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PROGRAMACIÓN WEB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2025-3 - EJECUTIVAS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2025-05-09 - 2025-08-09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INGENIERÍA PARA EL DISEÑO Y DESARROLLO DE SOFTWARE MIXTA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DESARROLLO WEB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2025-3 - EJECUTIVAS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2025-05-09 - 2025-08-09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