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APLICACIONES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APLICACIONES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MULTIPLATAFORMA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