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ESCOBAR HERNANDEZ,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4769466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REINA VICTORIA #12 COL. VIRREY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EOHL670306NG1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EOHL670306HDFSRS03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ESCOBAR HERNANDEZ,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NUERONALES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2023-01-23 - 2023-07-25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NUERONALES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2023-01-23 - 2023-07-25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NUERONALES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ELECTRÓNICA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