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ESCOBAR HERNANDEZ, LUIS.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ESCOBAR HERNANDEZ,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1967-03-06</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EOHL670306HDFSRS03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EOHL670306GN1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04986706994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REINA VICTORIA #12 COL. VIRREY</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luisescobar@ucgdl.edu.mx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PROGRAMACIÒN EN ENSAMBLADOR</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COMPILADORES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SISTEMAS DE INFORMACION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PARADIGMAS DE PROGRAMACIÓN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