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EGUIARTE ALCALA, HERBEY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VISTA A LA CAMPIÑA 5067- 5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EUAH801124C33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EUAH801124HJCGLR06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21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EGUIARTE ALCALA, HERBEY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(EST) 2005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COMPOSICION FOTOGRAFICA EN CINE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(EST) 2005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TELEVISION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