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ECHEVESTE GARCIA DE ALBA, RUBEN FRANCISCO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1858332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JOSÉ MARÍA ROBLES 790, COL JARDINES DE SAN IGNACIO. 45040.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EEGR650402EH4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EEGR650402HJCCRB07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ECHEVESTE GARCIA DE ALBA, RUBEN FRANCISCO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POR APARATOS Y SISTEMAS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MECANISMOS DE SALUD Y ENFERMEDAD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POR APARATOS Y SISTEMAS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MECANISMOS DE SALUD Y ENFERMEDAD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MECANISMOS DE SALUD Y ENFERMEDAD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POR APARATOS Y SISTEMAS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POR APARATOS Y SISTEMAS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MECANISMOS DE SALUD Y ENFERMEDAD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MECANISMOS DE SALUD Y ENFERMEDAD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POR APARATOS Y SISTEMAS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MECANISMOS DE SALUD Y ENFERMEDAD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POR APARATOS Y SISTEMAS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