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ECHEVESTE GARCIA DE ALBA, RUBEN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1858332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JOSÉ MARÍA ROBLES 790, COL JARDINES DE SAN IGNACIO. 45040.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EEGR650402EH4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EEGR650402HJCCRB07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ECHEVESTE GARCIA DE ALBA, RUBEN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MECANISMOS DE SALUD Y ENFERMEDAD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MECANISMOS DE SALUD Y ENFERMEDAD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MECANISMOS DE SALUD Y ENFERMEDAD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MECANISMOS DE SALUD Y ENFERMEDAD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