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ECHEVESTE GARCIA DE ALBA, RUBEN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1858332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JOSÉ MARÍA ROBLES 790, COL JARDINES DE SAN IGNACIO. 45040.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EEGR650402EH4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EEGR650402HJCCRB07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ECHEVESTE GARCIA DE ALBA, RUBEN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