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ECHEVESTE GARCIA DE ALBA, RUBEN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1858332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JOSÉ MARÍA ROBLES 790, COL JARDINES DE SAN IGNACIO. 45040.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EEGR650402EH4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EEGR650402HJCCRB07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ECHEVESTE GARCIA DE ALBA, RUBEN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MECANISMOS DE SALUD Y ENFERMEDAD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MECANISMOS DE SALUD Y ENFERMEDAD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MECANISMOS DE SALUD Y ENFERMEDAD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MECANISMOS DE SALUD Y ENFERMEDAD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MECANISMOS DE SALUD Y ENFERMEDAD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MECANISMOS DE SALUD Y ENFERMEDAD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