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ECHEVESTE GARCIA DE ALBA, RUBEN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1858332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EEGR650402EH4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EEGR650402HJCCRB07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ECHEVESTE GARCIA DE ALBA, RUBEN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