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DURON VIVEROS, JAIME GUSTAVO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12054600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BLANCO 1676 CASA 149 COL. ALMENDROS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DUVJ530107681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DUVJ530107HDFRVM08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DURON VIVEROS, JAIME GUSTAVO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