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ON VIVEROS, JAIM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6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LANCO 1676 CASA 149 COL. ALMENDROS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J5301076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VJ530107HDFRV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ON VIVEROS, JAIM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