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ON VIVEROS, JAIM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46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LANCO 1676 CASA 149 COL. ALMENDROS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VJ5301076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VJ530107HDFRV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ON VIVEROS, JAIM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