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DURON VIVEROS, JAIME GUILLERMO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12054600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RIO BLANCO 1676 CASA 149 COL. ALMENDROS ZAPOPAN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DUVJ530107681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DUVJ530107HDFRVM08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22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Enero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05  de  Septiembre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DURON VIVEROS, JAIME GUILLERMO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PORCINOS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PORCINOS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PORCINOS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