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DURAN ROSAS, MARIO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444444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W SHAKESPEARE 4854 B D 16 COL. JARDINES UNIVERSIDAD CP. 45110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DURM9208138C8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DURM920813HNTRSR07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DURAN ROSAS, MARIO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