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DURAN ROSAS, MARIO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444444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W SHAKESPEARE 4854 B D 16 COL. JARDINES UNIVERSIDAD CP. 45110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DURM9208138C8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DURM920813HNTRSR07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DURAN ROSAS, MARIO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ORTESIS Y PRÓTEISIS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ORTESIS Y PRÓTEISIS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