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DURAN ROSAS, MARIO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444444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DURM9208138C8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DURM920813HNTRSR07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DURAN ROSAS, MARIO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