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EÑAS ESCALANTE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EA890129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UEA890129HNTXS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ÑAS ESCALANTE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