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EÑAS ESCALANTE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EA890129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UEA890129HNTXS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EÑAS ESCALANTE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