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NUÑO, ALDO SAUL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5368244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TEPEYAC 5561 23 CP.00000 PYA BLANCA MOCTEZUMA RESIDENCIAL. C.P. 45059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DINA830726CD7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DINA830726HJCZXL00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NUÑO, ALDO SAUL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