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DIAZ MALDONADO, GABRIELA CAROLINA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45408817-04F94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JOSÉ MARÍA MORELOS #610 INT. 22-I COL. JARDINES D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DIMG920414IX5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DIMG920414MJCZLB08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DIAZ MALDONADO, GABRIELA CAROLINA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PSICODINÁMICAS DE GRUPOS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PSICODINÁMICAS DE GRUPOS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