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DELGADILLO VAZQUEZ, JESUS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ROMAN ALATORRE 282, REVOLUCIÓN, 44400 GUADALAJARA, JAL. 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DEVJ9107258A5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DEVJ910725HJCLZS03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DELGADILLO VAZQUEZ, JESUS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NUTRITION AND WELLNESS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NUTRITION AND WELLNESS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NUTRITION AND WELLNESS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NUTRITION AND WELLNESS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