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DELGADILLO VAZQUEZ, JESUS ALONSO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MANUEL ROMAN ALATORRE 282, REVOLUCIÓN, 44400 GUADALAJARA, JAL. 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DEVJ9107258A5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DEVJ910725HJCLZS03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13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Marzo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DELGADILLO VAZQUEZ, JESUS ALONSO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NUTRITION AND WELLNESS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NUTRITION AND WELLNESS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