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VAZQUEZ, JESUS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ROMAN ALATORRE 282, REVOLUCIÓN, 44400 GUADALAJARA, JAL. 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DEVJ9107258A5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DEVJ910725HJCLZS03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VAZQUEZ, JESUS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