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DELGADILLO TORRES CARLOS ANTONIO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 GUADALAJARA 2714 HOGARES NUEVO MEXICO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DETC920316HJCLRR07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DETC920316HAA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17 DE FEBRERO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17 DE MARZO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17 DE FEBRERO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DELGADILLO TORRES CARLOS ANTONIO.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