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CAMACHO, KEVIN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12008873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ROSARIO CASTEÑANOS 6228 INT. B 7 COL.LOMAS UNIVERSIDAD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DECK910721493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DECK910721HJCLMV01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CAMACHO, KEVIN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TRATADOS Y ACUERDOS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