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CAMACHO, KEVIN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12008873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ROSARIO CASTEÑANOS 6228 INT. B 7 COL.LOMAS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DECK910721493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DECK910721HJCLMV01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CAMACHO, KEVIN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TRATADOS Y ACUERDOS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