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CAMACHO, KEVIN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12008873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ROSARIO CASTEÑANOS 6228 INT. B 7 COL.LOMAS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DECK910721493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DECK910721HJCLMV01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CAMACHO, KEVIN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