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CAMACHO, KEVIN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12008873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ROSARIO CASTEÑANOS 6228 INT. B 7 COL.LOMAS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DECK910721493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DECK910721HJCLMV01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CAMACHO, KEVIN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ADMINISTARTIVO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ADMINISTARTIVO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