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1019, COLONIA RESIDENCIAL DEL VAL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