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LA CRUZ MARTINEZ, BRENDA ALYDE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TRAMITE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MARIANO OTERO 5713-3 COL. ARBOLEDAS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CUMB7506225K8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CUMB750622MCLRRR01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CRUZ MARTINEZ, BRENDA ALYDE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CAMPAÑAS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CAMPAÑAS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