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MARTINEZ, BRENDA ALYDE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MARIANO OTERO 5713-3 COL. ARBOLEDAS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CUMB7506225K8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CUMB750622MCLRRR01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MARTINEZ, BRENDA ALYDE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