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MARTINEZ, BRENDA ALYDE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MARIANO OTERO 5713-3 COL. ARBOLEDAS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CUMB7506225K8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CUMB750622MCLRRR01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MARTINEZ, BRENDA ALYDE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2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2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2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2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2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