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ANDA SANCHEZ, ROSA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ELEMENTIA 120 INT COTO GAIA 64 MPIO.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AASR581210BVA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AASR581210MJCNNS11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ANDA SANCHEZ, ROSA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 (EST) 2005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