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 ANDA SANCHEZ, ROSA MARIA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ELEMENTIA 120 INT COTO GAIA 64 MPIO. TLAJOMULCO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AASR581210BVA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AASR581210MJCNNS11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ANDA SANCHEZ, ROSA MARIA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ADMINISTRACION DEL SECTOR PUBLICO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