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 ANDA GONZALEZ, DAVID.</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 ANDA GONZALEZ, DAVID.</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1987-04-15</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AAGD651106HDFNNV03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AAGD651106195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45789631451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PORFIRIO DÍAZ #158, COL. SAN FELIPE DE JESÚS C.P. 44380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daviddeanda@ucgdl.edu.mx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SISTEMAS DE SEGURIDAD SOCIAL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