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DE ANDA GONZALEZ, DAVID.</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DE ANDA GONZALEZ, DAVID.</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1987-04-15</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AAGD651106HDFNNV03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AAGD651106195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45789631451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PORFIRIO DÍAZ #158, COL. SAN FELIPE DE JESÚS C.P. 44380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daviddeanda@ucgdl.edu.mx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SISTEMAS DE SEGURIDAD SOCIAL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2022-07-02 - 2022-08-20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