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ANDA FRAUSTO,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201043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JAVIER GOMEZ PEÑA, 2599 INT. 335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AAFC870924A16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AAFC870924MJCNRR00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ANDA FRAUSTO,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REGISTRAL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