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ANDA FRAUSTO, CAROLINA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201043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ANDADOR JAVIER GOMEZ PEÑA, 2599 INT. 335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AAFC870924A16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AAFC870924MJCNRR00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ANDA FRAUSTO, CAROLINA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 PROPIEDAD INTECTUAL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GARANTÍAS INDIVIDUALES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GARANTÍAS INDIVIDUALES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