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DAVALOS VERDUZCO, MARTHA INES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4784329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Ixtépete 1843, Pinar de la Calma, 45080,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GOPM8604192U9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GOPM860419HJCNNG00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DAVALOS VERDUZCO, MARTHA INES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DESARROLLO PROFESIONAL DEL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ENFERMERÌA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DEL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DESARROLLO PROFESIONAL DEL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DEL DESARROLLO DE LA PERSONA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DEL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ENFERMERÌA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DEL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DEL DESARROLLO DE LA PERSONA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DESARROLLO PROFESIONAL DEL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ENFERMERÌA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DEL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DESARROLLO PROFESIONAL DEL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