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DAVALOS VERDUZCO, MARTHA INES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4784329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Ixtépete 1843, Pinar de la Calma, 45080, Zapopan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GOPM8604192U9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GOPM860419HJCNNG00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DAVALOS VERDUZCO, MARTHA INES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COMUNICACION Y DESARROLLO PROFESIONAL DEL MEDICO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Y ENFERMERÌA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HERRAMIENTAS COGNOSCITIVAS DEL MEDICO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COMUNICACION Y DESARROLLO PROFESIONAL DEL MEDICO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PROCESOS DEL DESARROLLO DE LA PERSONA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HERRAMIENTAS COGNOSCITIVAS DEL MEDICO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Y ENFERMERÌA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HERRAMIENTAS COGNOSCITIVAS DEL MEDICO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PROCESOS DEL DESARROLLO DE LA PERSONA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COMUNICACION Y DESARROLLO PROFESIONAL DEL MEDICO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Y ENFERMERÌA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HERRAMIENTAS COGNOSCITIVAS DEL MEDICO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COMUNICACION Y DESARROLLO PROFESIONAL DEL MEDICO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