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MARTHA INES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4784329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Ixtépete 1843, Pinar de la Calma, 45080,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GOPM8604192U9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GOPM860419HJCNNG00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MARTHA INES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DEL DESARROLLO DE LA PERSONA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ENFERMERÌA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HERRAMIENTAS COGNOSCITIVAS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DESARROLLO PROFESIONAL DEL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